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10BE7E2C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3D1894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07B17B99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83C7F"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Nawiązując do postępowania </w:t>
      </w:r>
      <w:r w:rsidRPr="008904D8">
        <w:rPr>
          <w:rFonts w:ascii="Calibri" w:hAnsi="Calibri" w:cs="Calibri"/>
          <w:sz w:val="22"/>
          <w:szCs w:val="22"/>
          <w:lang w:val="x-none" w:eastAsia="x-none"/>
        </w:rPr>
        <w:t>nr</w:t>
      </w:r>
      <w:r w:rsidRPr="008904D8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556CC7">
        <w:rPr>
          <w:rFonts w:ascii="Calibri" w:hAnsi="Calibri" w:cs="Calibri"/>
          <w:bCs/>
          <w:sz w:val="22"/>
          <w:szCs w:val="22"/>
          <w:lang w:eastAsia="x-none"/>
        </w:rPr>
        <w:t>8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0DC54433" w:rsidR="000E3775" w:rsidRPr="0085736C" w:rsidRDefault="00556CC7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7942249"/>
      <w:r w:rsidRPr="00E2719E">
        <w:rPr>
          <w:rFonts w:ascii="Calibri" w:hAnsi="Calibri"/>
          <w:b/>
          <w:i/>
          <w:sz w:val="28"/>
          <w:szCs w:val="28"/>
          <w:lang w:eastAsia="en-US"/>
        </w:rPr>
        <w:t>„</w:t>
      </w:r>
      <w:r>
        <w:rPr>
          <w:rFonts w:ascii="Arial" w:hAnsi="Arial" w:cs="Arial"/>
          <w:b/>
          <w:bCs/>
        </w:rPr>
        <w:t xml:space="preserve">Wykonanie i dostawa </w:t>
      </w:r>
      <w:r>
        <w:rPr>
          <w:rFonts w:ascii="Arial" w:hAnsi="Arial" w:cs="Arial"/>
          <w:b/>
        </w:rPr>
        <w:t>skrzyniowego pozytywu organowego</w:t>
      </w:r>
      <w:bookmarkEnd w:id="0"/>
      <w:r w:rsidRPr="00E2719E">
        <w:rPr>
          <w:rFonts w:ascii="Calibri" w:hAnsi="Calibri" w:cs="Calibri"/>
          <w:b/>
          <w:bCs/>
          <w:sz w:val="28"/>
          <w:szCs w:val="28"/>
          <w:lang w:eastAsia="pl-PL"/>
        </w:rPr>
        <w:t>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182"/>
        <w:gridCol w:w="1034"/>
        <w:gridCol w:w="1795"/>
        <w:gridCol w:w="1701"/>
        <w:gridCol w:w="2268"/>
      </w:tblGrid>
      <w:tr w:rsidR="00870C2C" w:rsidRPr="0025151A" w14:paraId="649CD882" w14:textId="77777777" w:rsidTr="00870C2C">
        <w:trPr>
          <w:trHeight w:val="1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A0A560" w14:textId="77777777" w:rsidR="00870C2C" w:rsidRPr="006340C9" w:rsidRDefault="00870C2C" w:rsidP="0056103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F528FF" w14:textId="3AAEC109" w:rsidR="00870C2C" w:rsidRPr="006340C9" w:rsidRDefault="00870C2C" w:rsidP="00870C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Nazwa przedmiotu zamówienia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27F4D" w14:textId="686C66CB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Liczba szt.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4057F0" w14:textId="67CC9D9A" w:rsidR="00870C2C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</w:t>
            </w:r>
          </w:p>
          <w:p w14:paraId="2FC71DD3" w14:textId="68CF97B2" w:rsidR="006907CC" w:rsidRDefault="006907C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jednostkowa</w:t>
            </w:r>
          </w:p>
          <w:p w14:paraId="319DFE90" w14:textId="58086CBC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72F12F" w14:textId="77777777" w:rsidR="00870C2C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VAT</w:t>
            </w:r>
          </w:p>
          <w:p w14:paraId="7DE6171F" w14:textId="02796C52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CCD843" w14:textId="77777777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51FFFD14" w14:textId="501F9CBB" w:rsidR="00870C2C" w:rsidRPr="006340C9" w:rsidRDefault="00870C2C" w:rsidP="00870C2C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b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rutto (iloczyn kol. nr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2,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3 i 4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870C2C" w:rsidRPr="0025151A" w14:paraId="06844694" w14:textId="77777777" w:rsidTr="00870C2C">
        <w:trPr>
          <w:trHeight w:val="4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702AD0CF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999062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44CAC1" w14:textId="77777777" w:rsidR="00870C2C" w:rsidRPr="0025151A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31C45" w14:textId="073D361F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D8F11" w14:textId="0E0EA8A1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B5B23" w14:textId="50CE5073" w:rsidR="00870C2C" w:rsidRDefault="00870C2C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870C2C" w:rsidRPr="00556ECA" w14:paraId="3C842151" w14:textId="77777777" w:rsidTr="00870C2C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44ECB" w14:textId="592FB7EF" w:rsidR="00870C2C" w:rsidRPr="00556ECA" w:rsidRDefault="00870C2C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556ECA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47F7" w14:textId="36BDACE3" w:rsidR="00870C2C" w:rsidRPr="000E3775" w:rsidRDefault="00870C2C" w:rsidP="00556CC7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Pozytyw organowy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C1F4" w14:textId="43ED572F" w:rsidR="00870C2C" w:rsidRPr="009C4776" w:rsidRDefault="00870C2C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BF92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60E7" w14:textId="1D104BC0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9968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870C2C" w:rsidRPr="00556ECA" w14:paraId="6800BA43" w14:textId="77777777" w:rsidTr="00870C2C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4E927" w14:textId="51120985" w:rsidR="00870C2C" w:rsidRPr="00556ECA" w:rsidRDefault="00870C2C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64B9" w14:textId="59B540C6" w:rsidR="00870C2C" w:rsidRDefault="00870C2C" w:rsidP="00556CC7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Pokrowiec skórzany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1C1E1" w14:textId="1982C506" w:rsidR="00870C2C" w:rsidRDefault="00870C2C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8DB3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53A4" w14:textId="70600E11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A786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870C2C" w:rsidRPr="00556ECA" w14:paraId="31EA59F1" w14:textId="77777777" w:rsidTr="00870C2C">
        <w:trPr>
          <w:trHeight w:val="671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2766" w14:textId="5330D8AE" w:rsidR="00870C2C" w:rsidRPr="00870C2C" w:rsidRDefault="00870C2C" w:rsidP="00870C2C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870C2C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29ED" w14:textId="77777777" w:rsidR="00870C2C" w:rsidRPr="00556ECA" w:rsidRDefault="00870C2C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2042F982" w14:textId="77777777" w:rsidR="0009730C" w:rsidRPr="00712BB9" w:rsidRDefault="0009730C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3317543D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 ryczałtowa: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73D3831F" w14:textId="18360B9C" w:rsidR="008904D8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termin dostawy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____ 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tygodni (słownie: ________________________) od daty zawarcia umowy.</w:t>
      </w:r>
    </w:p>
    <w:p w14:paraId="6C681578" w14:textId="777135A8" w:rsidR="00132690" w:rsidRPr="00132690" w:rsidRDefault="00132690" w:rsidP="00132690">
      <w:pPr>
        <w:pStyle w:val="Akapitzlist"/>
        <w:spacing w:after="284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2690">
        <w:rPr>
          <w:rFonts w:asciiTheme="minorHAnsi" w:hAnsiTheme="minorHAnsi" w:cstheme="minorHAnsi"/>
          <w:color w:val="FF0000"/>
          <w:sz w:val="22"/>
          <w:szCs w:val="22"/>
        </w:rPr>
        <w:t xml:space="preserve">Uwaga! Termin dostawy nie może być dłuższy niż </w:t>
      </w:r>
      <w:r w:rsidR="00556CC7">
        <w:rPr>
          <w:rFonts w:asciiTheme="minorHAnsi" w:hAnsiTheme="minorHAnsi" w:cstheme="minorHAnsi"/>
          <w:color w:val="FF0000"/>
          <w:sz w:val="22"/>
          <w:szCs w:val="22"/>
        </w:rPr>
        <w:t>52</w:t>
      </w:r>
      <w:r w:rsidRPr="00132690">
        <w:rPr>
          <w:rFonts w:asciiTheme="minorHAnsi" w:hAnsiTheme="minorHAnsi" w:cstheme="minorHAnsi"/>
          <w:color w:val="FF0000"/>
          <w:sz w:val="22"/>
          <w:szCs w:val="22"/>
        </w:rPr>
        <w:t xml:space="preserve"> tygodni.</w:t>
      </w:r>
    </w:p>
    <w:p w14:paraId="3AD6E37D" w14:textId="21965F06" w:rsidR="0009730C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okres gwarancji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>____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miesięcy (słownie:____________________)od dnia podpisania protokołu odbioru potwierdzającego bezusterkową dostawę.</w:t>
      </w:r>
      <w:r w:rsidRPr="008904D8">
        <w:rPr>
          <w:noProof/>
        </w:rPr>
        <w:drawing>
          <wp:inline distT="0" distB="0" distL="0" distR="0" wp14:anchorId="1B811A88" wp14:editId="42E3A0BB">
            <wp:extent cx="6096" cy="12196"/>
            <wp:effectExtent l="0" t="0" r="0" b="0"/>
            <wp:docPr id="105945" name="Picture 10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" name="Picture 1059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20DB" w14:textId="594AFC09" w:rsidR="00132690" w:rsidRPr="00132690" w:rsidRDefault="00132690" w:rsidP="00132690">
      <w:pPr>
        <w:pStyle w:val="Akapitzlist"/>
        <w:spacing w:after="281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2690">
        <w:rPr>
          <w:rFonts w:asciiTheme="minorHAnsi" w:hAnsiTheme="minorHAnsi" w:cstheme="minorHAnsi"/>
          <w:color w:val="FF0000"/>
          <w:sz w:val="22"/>
          <w:szCs w:val="22"/>
        </w:rPr>
        <w:t xml:space="preserve">Uwaga! Okres gwarancji nie może być krótszy niż </w:t>
      </w:r>
      <w:r w:rsidR="00556CC7">
        <w:rPr>
          <w:rFonts w:asciiTheme="minorHAnsi" w:hAnsiTheme="minorHAnsi" w:cstheme="minorHAnsi"/>
          <w:color w:val="FF0000"/>
          <w:sz w:val="22"/>
          <w:szCs w:val="22"/>
        </w:rPr>
        <w:t xml:space="preserve">60 </w:t>
      </w:r>
      <w:r w:rsidRPr="00132690">
        <w:rPr>
          <w:rFonts w:asciiTheme="minorHAnsi" w:hAnsiTheme="minorHAnsi" w:cstheme="minorHAnsi"/>
          <w:color w:val="FF0000"/>
          <w:sz w:val="22"/>
          <w:szCs w:val="22"/>
        </w:rPr>
        <w:t>miesięcy.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16FFF495" w14:textId="76413B99" w:rsid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2EC9" w14:textId="77777777" w:rsidR="00556CC7" w:rsidRDefault="00556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2E7FEA">
      <w:rPr>
        <w:noProof/>
      </w:rPr>
      <w:t>2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2E7FEA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2E7FEA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2E7FEA">
      <w:rPr>
        <w:noProof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18CA" w14:textId="77777777" w:rsidR="00556CC7" w:rsidRDefault="00556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8FC4304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556CC7">
      <w:rPr>
        <w:rFonts w:ascii="Calibri" w:hAnsi="Calibri" w:cs="Calibri"/>
        <w:b/>
        <w:bCs/>
        <w:sz w:val="22"/>
        <w:szCs w:val="22"/>
        <w:lang w:eastAsia="x-none"/>
      </w:rPr>
      <w:t>8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23499D24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556CC7">
      <w:rPr>
        <w:rFonts w:ascii="Calibri" w:hAnsi="Calibri" w:cs="Calibri"/>
        <w:b/>
        <w:bCs/>
        <w:sz w:val="22"/>
        <w:szCs w:val="22"/>
        <w:lang w:eastAsia="x-none"/>
      </w:rPr>
      <w:t>8/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E7FEA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189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CC7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07CC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BB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5736C"/>
    <w:rsid w:val="008638C3"/>
    <w:rsid w:val="0086713F"/>
    <w:rsid w:val="00870C2C"/>
    <w:rsid w:val="00871620"/>
    <w:rsid w:val="00881912"/>
    <w:rsid w:val="00881DDC"/>
    <w:rsid w:val="00884618"/>
    <w:rsid w:val="008904D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0D8C-10AC-4723-8EF4-7F11183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joanna</cp:lastModifiedBy>
  <cp:revision>6</cp:revision>
  <cp:lastPrinted>2020-02-14T09:17:00Z</cp:lastPrinted>
  <dcterms:created xsi:type="dcterms:W3CDTF">2020-09-16T14:03:00Z</dcterms:created>
  <dcterms:modified xsi:type="dcterms:W3CDTF">2020-09-30T08:10:00Z</dcterms:modified>
</cp:coreProperties>
</file>